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D43" w:rsidRPr="00321567" w:rsidRDefault="00C75D43" w:rsidP="00C75D43">
      <w:pPr>
        <w:jc w:val="center"/>
        <w:outlineLvl w:val="3"/>
        <w:rPr>
          <w:rFonts w:ascii="TH SarabunPSK" w:hAnsi="TH SarabunPSK" w:cs="TH SarabunPSK" w:hint="cs"/>
          <w:b/>
          <w:bCs/>
          <w:sz w:val="32"/>
          <w:szCs w:val="32"/>
          <w:cs/>
        </w:rPr>
      </w:pPr>
      <w:bookmarkStart w:id="0" w:name="OLE_LINK1"/>
      <w:bookmarkStart w:id="1" w:name="OLE_LINK2"/>
    </w:p>
    <w:tbl>
      <w:tblPr>
        <w:tblStyle w:val="a3"/>
        <w:tblW w:w="15877" w:type="dxa"/>
        <w:tblInd w:w="-743" w:type="dxa"/>
        <w:tblLayout w:type="fixed"/>
        <w:tblLook w:val="04A0"/>
      </w:tblPr>
      <w:tblGrid>
        <w:gridCol w:w="993"/>
        <w:gridCol w:w="2977"/>
        <w:gridCol w:w="4536"/>
        <w:gridCol w:w="1984"/>
        <w:gridCol w:w="2079"/>
        <w:gridCol w:w="47"/>
        <w:gridCol w:w="1985"/>
        <w:gridCol w:w="1276"/>
      </w:tblGrid>
      <w:tr w:rsidR="00C75D43" w:rsidRPr="00321567" w:rsidTr="00131338">
        <w:trPr>
          <w:tblHeader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67" w:rsidRDefault="00C75D43" w:rsidP="003215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2156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C2608"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การจัดทำคำรับรองการปฏิบัติราชการและการประเมินผลการปฏิบัติราชการ</w:t>
            </w:r>
          </w:p>
          <w:p w:rsidR="00C75D43" w:rsidRPr="00321567" w:rsidRDefault="00321567" w:rsidP="003215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2C2608"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ตามคำรับรอง ฯ ของ </w:t>
            </w:r>
            <w:proofErr w:type="spellStart"/>
            <w:r w:rsidR="002C2608"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="002C2608"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43" w:rsidRPr="00321567" w:rsidRDefault="00C75D43" w:rsidP="003215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43" w:rsidRPr="00321567" w:rsidRDefault="00C75D43" w:rsidP="001313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="0088534B"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="0088534B"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284984"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-  ๔/</w:t>
            </w:r>
            <w:r w:rsidR="00613B92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88534B"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C75D43" w:rsidRPr="00321567" w:rsidTr="00131338">
        <w:trPr>
          <w:tblHeader/>
        </w:trPr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43" w:rsidRPr="00321567" w:rsidRDefault="00131338" w:rsidP="001313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C75D43"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75D43" w:rsidRPr="003215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4F487B"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2D56B4"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="002D56B4"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</w:tr>
      <w:tr w:rsidR="00B6468D" w:rsidRPr="00321567" w:rsidTr="00131338">
        <w:trPr>
          <w:tblHeader/>
        </w:trPr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8D" w:rsidRPr="00321567" w:rsidRDefault="00B6468D" w:rsidP="00B646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32156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๑. เพื่อให้กำลังพลมีความเข้าใจรายละเอียดการประเมินผลการปฏิบัติราชการการตรงกรอบ และแนวทางประเมินผลการปฏิบัติราชการ</w:t>
            </w:r>
          </w:p>
          <w:p w:rsidR="00321567" w:rsidRDefault="00B6468D" w:rsidP="001313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๒. เพื่อให้หน่วยงานสามารถจัดเตรียมเอกสาร หลักฐานของตัวชี้วัด ผลการปฏิบัติราชการตามคำรับรองการปฏิบัติราชการตามแนวทางและรายละเอียดของการประเมินผล</w:t>
            </w:r>
          </w:p>
          <w:p w:rsidR="00B6468D" w:rsidRPr="00321567" w:rsidRDefault="00321567" w:rsidP="001313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="00B6468D"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การปฏิบัติราชการ</w:t>
            </w:r>
          </w:p>
        </w:tc>
      </w:tr>
      <w:tr w:rsidR="00B6468D" w:rsidRPr="00321567" w:rsidTr="00321567">
        <w:trPr>
          <w:tblHeader/>
        </w:trPr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8D" w:rsidRPr="00321567" w:rsidRDefault="00B6468D" w:rsidP="0032156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-</w:t>
            </w:r>
          </w:p>
        </w:tc>
      </w:tr>
      <w:tr w:rsidR="00B6468D" w:rsidRPr="00321567" w:rsidTr="001E5203">
        <w:trPr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6468D" w:rsidRPr="00321567" w:rsidTr="001E5203">
        <w:trPr>
          <w:trHeight w:val="24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5203" w:rsidRDefault="001E5203" w:rsidP="001E5203">
            <w:pPr>
              <w:tabs>
                <w:tab w:val="left" w:pos="108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Default="001B3F16" w:rsidP="001E5203">
            <w:pPr>
              <w:tabs>
                <w:tab w:val="left" w:pos="108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B3F1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102" style="position:absolute;margin-left:-2.35pt;margin-top:-12.75pt;width:141.2pt;height:85.6pt;z-index:-251620353">
                  <v:textbox style="mso-next-textbox:#_x0000_s1102">
                    <w:txbxContent>
                      <w:p w:rsidR="00B54632" w:rsidRDefault="00B54632"/>
                    </w:txbxContent>
                  </v:textbox>
                </v:oval>
              </w:pict>
            </w:r>
            <w:r w:rsidR="001E5203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321567">
              <w:rPr>
                <w:rFonts w:ascii="TH SarabunPSK" w:hAnsi="TH SarabunPSK" w:cs="TH SarabunPSK" w:hint="cs"/>
                <w:sz w:val="32"/>
                <w:szCs w:val="32"/>
                <w:cs/>
              </w:rPr>
              <w:t>ทบทวนภารกิจ/จัดทำ</w:t>
            </w:r>
          </w:p>
          <w:p w:rsidR="00321567" w:rsidRPr="00321567" w:rsidRDefault="001B3F16" w:rsidP="00131338">
            <w:pPr>
              <w:tabs>
                <w:tab w:val="left" w:pos="1089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3F1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5" type="#_x0000_t32" style="position:absolute;left:0;text-align:left;margin-left:67.75pt;margin-top:55.05pt;width:0;height:68.05pt;z-index:251707392;mso-position-horizontal-relative:text;mso-position-vertical-relative:text" o:connectortype="straight">
                  <v:stroke endarrow="block"/>
                </v:shape>
              </w:pict>
            </w:r>
            <w:r w:rsidR="00321567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แผนที่ยุทธศาสตร์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8D" w:rsidRDefault="00B6468D" w:rsidP="001E520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ทบทวนภารกิจ จัดทำวิสัยทัศน์ ประเด็นยุทธ์ศาสตร์และกำหนดเป้าประสงค์ในมิติทั้ง ๔ ได้แก่ มิติด้านประสิทธิ์ผล,ด้านคุณภาพการให้บริการ, ด้านประสิทธิภาพของการปฏิบัติราชการและมีมิติด้านการพัฒนาองค์การ ซึ่งแผนที่ยุทธศาสตร์แสดงให้เห็นถึงความเชื่อมโยงสอดคล้องของเป้าประสงค์ ภารกิจ บทบาท หน้าที่ ของ บก.ทท. </w:t>
            </w:r>
          </w:p>
          <w:p w:rsidR="001E5203" w:rsidRPr="00321567" w:rsidRDefault="001E5203" w:rsidP="001E520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ส.ค. – ก.ย.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ภายใน ส.ค. – ก.ย.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8D" w:rsidRDefault="00B6468D" w:rsidP="001E52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</w:t>
            </w:r>
            <w:proofErr w:type="spellStart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1E5203" w:rsidRPr="00321567" w:rsidRDefault="001E5203" w:rsidP="001E52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B6468D" w:rsidRPr="00321567" w:rsidRDefault="00325526" w:rsidP="004536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B6468D" w:rsidRPr="00321567" w:rsidTr="001E5203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8D" w:rsidRPr="00321567" w:rsidRDefault="001B3F16" w:rsidP="003215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3F16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91" type="#_x0000_t15" style="position:absolute;left:0;text-align:left;margin-left:56.15pt;margin-top:127.9pt;width:22.7pt;height:22.7pt;rotation:90;z-index:251713536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86" type="#_x0000_t32" style="position:absolute;left:0;text-align:left;margin-left:67.3pt;margin-top:107.6pt;width:0;height:19.85pt;z-index:2517084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88" type="#_x0000_t4" style="position:absolute;left:0;text-align:left;margin-left:-5.35pt;margin-top:1.6pt;width:144.65pt;height:105.85pt;z-index:251710464;mso-position-horizontal-relative:text;mso-position-vertical-relative:text">
                  <v:textbox style="mso-next-textbox:#_x0000_s1088">
                    <w:txbxContent>
                      <w:p w:rsidR="00B54632" w:rsidRPr="00AC0E1E" w:rsidRDefault="00B54632" w:rsidP="0038274A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AC0E1E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กำหนดตัวชี้วัด       ค่าเป้าหมาย และเกณฑ์การให้</w:t>
                        </w: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คะแนน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03" w:rsidRDefault="00B6468D" w:rsidP="003215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ในมิติที่ ๑ มิติด้านประสิทธิผล เจรจาตัวชี้วัดใน</w:t>
            </w:r>
          </w:p>
          <w:p w:rsidR="00B6468D" w:rsidRDefault="00B6468D" w:rsidP="003F4F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มิติที่ ๑ จนบรรล</w:t>
            </w:r>
            <w:r w:rsidR="001E5203">
              <w:rPr>
                <w:rFonts w:ascii="TH SarabunPSK" w:hAnsi="TH SarabunPSK" w:cs="TH SarabunPSK" w:hint="cs"/>
                <w:sz w:val="32"/>
                <w:szCs w:val="32"/>
                <w:cs/>
              </w:rPr>
              <w:t>ุ</w:t>
            </w: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ข้อตกลงและปรับแก้ให้มีความครบถ้วนสมบูรณ์ตามผลการเจรจา</w:t>
            </w:r>
          </w:p>
          <w:p w:rsidR="001E5203" w:rsidRDefault="001E5203" w:rsidP="003F4F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5203" w:rsidRPr="00321567" w:rsidRDefault="001E5203" w:rsidP="003F4F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3F4F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3F4F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3F4F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3F4F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3F4F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ส.ค. – ก.ย.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8D" w:rsidRPr="00321567" w:rsidRDefault="00B6468D" w:rsidP="00AF3BF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</w:t>
            </w:r>
            <w:proofErr w:type="spellStart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B6468D" w:rsidRPr="00321567" w:rsidRDefault="00B6468D" w:rsidP="00AF3BF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3F4F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8D" w:rsidRPr="00321567" w:rsidRDefault="00325526" w:rsidP="003215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B6468D" w:rsidRPr="00321567" w:rsidTr="001E5203"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468D" w:rsidRPr="00321567" w:rsidRDefault="001B3F16" w:rsidP="003215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92" type="#_x0000_t32" style="position:absolute;left:0;text-align:left;margin-left:71.1pt;margin-top:121.25pt;width:.05pt;height:99.2pt;flip:x;z-index:2517145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3" type="#_x0000_t202" style="position:absolute;left:0;text-align:left;margin-left:-3.65pt;margin-top:47.8pt;width:145.5pt;height:73.25pt;z-index:251715584;mso-position-horizontal-relative:text;mso-position-vertical-relative:text">
                  <v:textbox style="mso-next-textbox:#_x0000_s1093">
                    <w:txbxContent>
                      <w:p w:rsidR="00B54632" w:rsidRPr="001E5203" w:rsidRDefault="00B54632" w:rsidP="0038274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E5203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จัดทำคำรับรองการปฏิบัติราชการของหน่วยที่ หน.ส่วนราชการใน บก.ทท. ลงนามแล้ว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95" type="#_x0000_t32" style="position:absolute;left:0;text-align:left;margin-left:70.9pt;margin-top:28.4pt;width:0;height:17pt;flip:x;z-index:2517176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94" type="#_x0000_t15" style="position:absolute;left:0;text-align:left;margin-left:59.9pt;margin-top:5.3pt;width:22.7pt;height:22.7pt;rotation:90;z-index:251716608;mso-position-horizontal-relative:text;mso-position-vertical-relative:text"/>
              </w:pict>
            </w:r>
          </w:p>
        </w:tc>
        <w:tc>
          <w:tcPr>
            <w:tcW w:w="4536" w:type="dxa"/>
            <w:tcBorders>
              <w:left w:val="single" w:sz="4" w:space="0" w:color="auto"/>
              <w:bottom w:val="nil"/>
            </w:tcBorders>
          </w:tcPr>
          <w:p w:rsidR="001E5203" w:rsidRDefault="00B6468D" w:rsidP="00BB41E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จัดทำคำรับรอง ฯ ที่ หน.ส่วนราชการ บก.ทท. </w:t>
            </w:r>
          </w:p>
          <w:p w:rsidR="001E5203" w:rsidRDefault="00B6468D" w:rsidP="00BB41E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ลงนามแล้วพร้อมเอกสารประกอบคำรับรอง</w:t>
            </w:r>
          </w:p>
          <w:p w:rsidR="001E5203" w:rsidRDefault="00B6468D" w:rsidP="00BB41E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การปฏิบัติราชการ ซึ่งสอดคล้องตามผลการเจรจา และกรอบการประเมินผลการปฏิบัติราชการของ</w:t>
            </w:r>
          </w:p>
          <w:p w:rsidR="001E5203" w:rsidRDefault="00B6468D" w:rsidP="00BB41E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ส่วนราชการใน บก.ทท. ประจำปีงบประมาณ ๒๕๕๕  รวมทั้งรายละเอียดตัวชี้วัดใน ๔ มิติ  </w:t>
            </w:r>
          </w:p>
          <w:p w:rsidR="001E5203" w:rsidRDefault="00B6468D" w:rsidP="00BB41E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ได้แล้วเสร็จตาม</w:t>
            </w:r>
            <w:r w:rsidR="001E52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แบบฟอร์มที่กำหนดส่งให้ </w:t>
            </w:r>
          </w:p>
          <w:p w:rsidR="001E5203" w:rsidRDefault="001E5203" w:rsidP="00BB41E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6468D"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ภายใน ๓๐ ม.ค.๕๕  เพื่อรวบรวม</w:t>
            </w:r>
          </w:p>
          <w:p w:rsidR="00B6468D" w:rsidRDefault="00B6468D" w:rsidP="00BB41E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นำเรียน ผบ.</w:t>
            </w:r>
            <w:proofErr w:type="spellStart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ทสส.</w:t>
            </w:r>
            <w:proofErr w:type="spellEnd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ต่อไป</w:t>
            </w:r>
          </w:p>
          <w:p w:rsidR="001E5203" w:rsidRDefault="001E5203" w:rsidP="00BB41E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5203" w:rsidRDefault="001E5203" w:rsidP="00BB41E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5203" w:rsidRPr="00321567" w:rsidRDefault="001E5203" w:rsidP="00BB41E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ส.ค. – ก.ย.</w:t>
            </w:r>
          </w:p>
        </w:tc>
        <w:tc>
          <w:tcPr>
            <w:tcW w:w="2079" w:type="dxa"/>
            <w:tcBorders>
              <w:bottom w:val="nil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B6468D" w:rsidRPr="00321567" w:rsidRDefault="00B6468D" w:rsidP="005E11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</w:t>
            </w:r>
            <w:proofErr w:type="spellStart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B6468D" w:rsidRPr="00321567" w:rsidRDefault="00B6468D" w:rsidP="005E11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5E11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5E11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5E11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B6468D" w:rsidRPr="00321567" w:rsidTr="001E5203">
        <w:trPr>
          <w:trHeight w:val="1406"/>
        </w:trPr>
        <w:tc>
          <w:tcPr>
            <w:tcW w:w="993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8D" w:rsidRPr="00321567" w:rsidRDefault="001B3F16" w:rsidP="00321567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1B3F16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96" type="#_x0000_t15" style="position:absolute;left:0;text-align:left;margin-left:58.8pt;margin-top:98.35pt;width:22.7pt;height:22.7pt;rotation:90;z-index:251718656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76" type="#_x0000_t202" style="position:absolute;left:0;text-align:left;margin-left:2.8pt;margin-top:-5.55pt;width:131.25pt;height:60.15pt;z-index:251698176;mso-position-horizontal-relative:text;mso-position-vertical-relative:text">
                  <v:textbox style="mso-next-textbox:#_x0000_s1076">
                    <w:txbxContent>
                      <w:p w:rsidR="00B54632" w:rsidRPr="001E5203" w:rsidRDefault="00B54632" w:rsidP="0038274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E5203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นำข้อมูลตัวชี้วัดตาม</w:t>
                        </w:r>
                        <w:r w:rsidRPr="001E5203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 </w:t>
                        </w:r>
                        <w:r w:rsidRPr="001E5203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คำรับรองการปฏิบัติ</w:t>
                        </w:r>
                      </w:p>
                    </w:txbxContent>
                  </v:textbox>
                </v:shape>
              </w:pict>
            </w:r>
            <w:r w:rsidRPr="001B3F16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5" type="#_x0000_t32" style="position:absolute;left:0;text-align:left;margin-left:70.7pt;margin-top:41.85pt;width:.05pt;height:56.7pt;z-index:2516971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1E5203" w:rsidRDefault="00B6468D" w:rsidP="001E52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E5203">
              <w:rPr>
                <w:rFonts w:ascii="TH SarabunPSK" w:hAnsi="TH SarabunPSK" w:cs="TH SarabunPSK"/>
                <w:sz w:val="31"/>
                <w:szCs w:val="31"/>
                <w:cs/>
              </w:rPr>
              <w:t>นำข้อมูลตัวชี้วัดตา</w:t>
            </w:r>
            <w:r w:rsidR="001E5203" w:rsidRPr="001E5203">
              <w:rPr>
                <w:rFonts w:ascii="TH SarabunPSK" w:hAnsi="TH SarabunPSK" w:cs="TH SarabunPSK"/>
                <w:sz w:val="31"/>
                <w:szCs w:val="31"/>
                <w:cs/>
              </w:rPr>
              <w:t>มคำรับรองของการปฏิบัติราชการฯ</w:t>
            </w:r>
            <w:r w:rsidR="001E52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บันทึกในระบบสารสนเทศเพื่อการตัดสินใจด้านปลัดบัญชีและการพัฒนาระบบราชการ ของ</w:t>
            </w:r>
            <w:r w:rsidRPr="0032156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บก.ทท. (</w:t>
            </w:r>
            <w:r w:rsidRPr="00321567">
              <w:rPr>
                <w:rFonts w:ascii="TH SarabunPSK" w:hAnsi="TH SarabunPSK" w:cs="TH SarabunPSK"/>
                <w:sz w:val="32"/>
                <w:szCs w:val="32"/>
              </w:rPr>
              <w:t>Management Cockpit</w:t>
            </w: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ได้ครบถ้วน  </w:t>
            </w:r>
          </w:p>
          <w:p w:rsidR="00B6468D" w:rsidRDefault="00B6468D" w:rsidP="001E52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โดยมีการกำหนดผู้รับผิดชอบที่ชัดเจน</w:t>
            </w:r>
          </w:p>
          <w:p w:rsidR="001E5203" w:rsidRDefault="001E5203" w:rsidP="001E52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5203" w:rsidRDefault="001E5203" w:rsidP="001E52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5203" w:rsidRPr="00321567" w:rsidRDefault="001E5203" w:rsidP="001E52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ตามระยะเวลาที่     </w:t>
            </w:r>
            <w:proofErr w:type="spellStart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ทหาร กำหนด</w:t>
            </w:r>
          </w:p>
        </w:tc>
        <w:tc>
          <w:tcPr>
            <w:tcW w:w="2079" w:type="dxa"/>
            <w:tcBorders>
              <w:bottom w:val="single" w:sz="4" w:space="0" w:color="000000" w:themeColor="text1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</w:tcPr>
          <w:p w:rsidR="00B6468D" w:rsidRPr="00321567" w:rsidRDefault="00B6468D" w:rsidP="001E52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</w:t>
            </w:r>
            <w:proofErr w:type="spellStart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B6468D" w:rsidRPr="00321567" w:rsidRDefault="00325526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B6468D" w:rsidRPr="00321567" w:rsidTr="00B54632">
        <w:trPr>
          <w:trHeight w:val="1406"/>
        </w:trPr>
        <w:tc>
          <w:tcPr>
            <w:tcW w:w="993" w:type="dxa"/>
            <w:tcBorders>
              <w:bottom w:val="single" w:sz="4" w:space="0" w:color="000000" w:themeColor="text1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๕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B6468D" w:rsidRPr="00321567" w:rsidRDefault="001B3F16" w:rsidP="0032156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7" type="#_x0000_t32" style="position:absolute;left:0;text-align:left;margin-left:71.45pt;margin-top:151.9pt;width:0;height:34pt;z-index:2516992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97" type="#_x0000_t15" style="position:absolute;left:0;text-align:left;margin-left:60.95pt;margin-top:2.65pt;width:22.7pt;height:22.7pt;rotation:90;z-index:251719680;mso-position-horizontal-relative:text;mso-position-vertical-relative:tex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98" type="#_x0000_t32" style="position:absolute;left:0;text-align:left;margin-left:71.9pt;margin-top:25.15pt;width:0;height:21.6pt;z-index:2517207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8" type="#_x0000_t202" style="position:absolute;left:0;text-align:left;margin-left:-3.45pt;margin-top:46.55pt;width:145.95pt;height:110.75pt;z-index:251700224;mso-position-horizontal-relative:text;mso-position-vertical-relative:text">
                  <v:textbox style="mso-next-textbox:#_x0000_s1078">
                    <w:txbxContent>
                      <w:p w:rsidR="00B54632" w:rsidRPr="001E5203" w:rsidRDefault="00B54632" w:rsidP="0038274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E5203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ดำเนินการประเมินผลการปฏิบัติราชการตามคำรับรอง ฯ  โดยจัดทำรายงานผลการปฏิบัติราชการตามคำรับรองการปฏิบัติราชการ (</w:t>
                        </w:r>
                        <w:r w:rsidRPr="001E5203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SAR</w:t>
                        </w:r>
                        <w:r w:rsidRPr="001E5203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</w:tcPr>
          <w:p w:rsidR="00B6468D" w:rsidRDefault="00B6468D" w:rsidP="003215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รายงานการประเมินผลตนเองของหน่วย (</w:t>
            </w:r>
            <w:proofErr w:type="spellStart"/>
            <w:r w:rsidRPr="00321567">
              <w:rPr>
                <w:rFonts w:ascii="TH SarabunPSK" w:hAnsi="TH SarabunPSK" w:cs="TH SarabunPSK"/>
                <w:sz w:val="32"/>
                <w:szCs w:val="32"/>
              </w:rPr>
              <w:t>Sar</w:t>
            </w:r>
            <w:proofErr w:type="spellEnd"/>
            <w:r w:rsidRPr="00321567">
              <w:rPr>
                <w:rFonts w:ascii="TH SarabunPSK" w:hAnsi="TH SarabunPSK" w:cs="TH SarabunPSK"/>
                <w:sz w:val="32"/>
                <w:szCs w:val="32"/>
              </w:rPr>
              <w:t xml:space="preserve"> card</w:t>
            </w:r>
            <w:proofErr w:type="gramStart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)  รอบ</w:t>
            </w:r>
            <w:proofErr w:type="gramEnd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๖ เดือนในระบบ  </w:t>
            </w:r>
            <w:r w:rsidRPr="00321567">
              <w:rPr>
                <w:rFonts w:ascii="TH SarabunPSK" w:hAnsi="TH SarabunPSK" w:cs="TH SarabunPSK"/>
                <w:sz w:val="32"/>
                <w:szCs w:val="32"/>
              </w:rPr>
              <w:t xml:space="preserve">Management Cockpit  </w:t>
            </w: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ได้แล้วเสร็จภายใน ๑๕ เม.ย. ของทุกปีงบประมาณ</w:t>
            </w:r>
          </w:p>
          <w:p w:rsidR="001E5203" w:rsidRDefault="001E5203" w:rsidP="003215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5203" w:rsidRDefault="001E5203" w:rsidP="003215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5203" w:rsidRDefault="001E5203" w:rsidP="003215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5203" w:rsidRDefault="001E5203" w:rsidP="003215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5203" w:rsidRPr="00321567" w:rsidRDefault="001E5203" w:rsidP="003215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3215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ภายใน ๑๕ เม.ย.     ของปีงบประมาณ</w:t>
            </w:r>
          </w:p>
        </w:tc>
        <w:tc>
          <w:tcPr>
            <w:tcW w:w="2079" w:type="dxa"/>
            <w:tcBorders>
              <w:bottom w:val="single" w:sz="4" w:space="0" w:color="000000" w:themeColor="text1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</w:tcPr>
          <w:p w:rsidR="00B6468D" w:rsidRPr="00321567" w:rsidRDefault="00B6468D" w:rsidP="002849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</w:t>
            </w:r>
            <w:proofErr w:type="spellStart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B6468D" w:rsidRPr="00321567" w:rsidRDefault="00325526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B6468D" w:rsidRPr="00321567" w:rsidTr="00B54632">
        <w:trPr>
          <w:trHeight w:val="1406"/>
        </w:trPr>
        <w:tc>
          <w:tcPr>
            <w:tcW w:w="993" w:type="dxa"/>
            <w:tcBorders>
              <w:bottom w:val="single" w:sz="4" w:space="0" w:color="000000" w:themeColor="text1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B6468D" w:rsidRPr="00321567" w:rsidRDefault="001B3F16" w:rsidP="0032156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9" type="#_x0000_t202" style="position:absolute;left:0;text-align:left;margin-left:-2.1pt;margin-top:-.2pt;width:142pt;height:118.65pt;z-index:251701248;mso-position-horizontal-relative:text;mso-position-vertical-relative:text">
                  <v:textbox style="mso-next-textbox:#_x0000_s1079">
                    <w:txbxContent>
                      <w:p w:rsidR="00B54632" w:rsidRPr="001E5203" w:rsidRDefault="00B54632" w:rsidP="0038274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E5203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ดำเนินการประเมินผลการปฏิบัติราชการตามคำรับรอง ฯ โดยจัดทำรายงานผลการปฏิบัติราชการตามคำรับรองการปฏิบัติราชการ (</w:t>
                        </w:r>
                        <w:r w:rsidRPr="001E5203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SAR</w:t>
                        </w:r>
                        <w:r w:rsidRPr="001E5203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B6468D" w:rsidRPr="00321567" w:rsidRDefault="001B3F16" w:rsidP="0032156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0" type="#_x0000_t32" style="position:absolute;left:0;text-align:left;margin-left:71.9pt;margin-top:46.1pt;width:0;height:25.5pt;z-index:251702272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99" type="#_x0000_t15" style="position:absolute;left:0;text-align:left;margin-left:59.35pt;margin-top:71.8pt;width:22.7pt;height:22.7pt;rotation:90;z-index:251721728"/>
              </w:pic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</w:tcPr>
          <w:p w:rsidR="00B6468D" w:rsidRPr="00321567" w:rsidRDefault="00B6468D" w:rsidP="003215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3215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3215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9" w:type="dxa"/>
            <w:tcBorders>
              <w:bottom w:val="single" w:sz="4" w:space="0" w:color="000000" w:themeColor="text1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</w:tcPr>
          <w:p w:rsidR="00B6468D" w:rsidRDefault="00B6468D" w:rsidP="00BD56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</w:t>
            </w:r>
            <w:proofErr w:type="spellStart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B54632" w:rsidRDefault="00B54632" w:rsidP="00BD56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4632" w:rsidRDefault="00B54632" w:rsidP="00BD56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4632" w:rsidRDefault="00B54632" w:rsidP="00BD56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4632" w:rsidRPr="00321567" w:rsidRDefault="00B54632" w:rsidP="00BD56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BD56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BD56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B6468D" w:rsidRPr="00321567" w:rsidRDefault="00325526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B6468D" w:rsidRPr="00321567" w:rsidTr="00B54632">
        <w:trPr>
          <w:trHeight w:val="462"/>
        </w:trPr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468D" w:rsidRPr="00321567" w:rsidRDefault="001B3F16" w:rsidP="0032156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00" type="#_x0000_t15" style="position:absolute;left:0;text-align:left;margin-left:61.55pt;margin-top:2.3pt;width:22.7pt;height:22.7pt;rotation:90;z-index:251722752;mso-position-horizontal-relative:text;mso-position-vertical-relative:text"/>
              </w:pict>
            </w:r>
          </w:p>
          <w:p w:rsidR="00B6468D" w:rsidRPr="00321567" w:rsidRDefault="001B3F16" w:rsidP="0032156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90" type="#_x0000_t32" style="position:absolute;left:0;text-align:left;margin-left:72.5pt;margin-top:6.7pt;width:.05pt;height:17pt;z-index:251712512" o:connectortype="straight">
                  <v:stroke endarrow="block"/>
                </v:shape>
              </w:pict>
            </w:r>
          </w:p>
          <w:p w:rsidR="00B6468D" w:rsidRPr="00321567" w:rsidRDefault="001B3F16" w:rsidP="0032156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9" type="#_x0000_t202" style="position:absolute;left:0;text-align:left;margin-left:-.75pt;margin-top:5.9pt;width:141.75pt;height:54.1pt;z-index:251711488">
                  <v:textbox style="mso-next-textbox:#_x0000_s1089">
                    <w:txbxContent>
                      <w:p w:rsidR="00B54632" w:rsidRPr="00B54632" w:rsidRDefault="00B54632" w:rsidP="0038274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B5463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ดำเนินการประเมินผลการปฏิบัติราชการตามคำรับรอง ฯ</w:t>
                        </w:r>
                      </w:p>
                    </w:txbxContent>
                  </v:textbox>
                </v:shape>
              </w:pict>
            </w:r>
          </w:p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B6468D" w:rsidRPr="00321567" w:rsidRDefault="001B3F16" w:rsidP="0032156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1" type="#_x0000_t32" style="position:absolute;left:0;text-align:left;margin-left:72.1pt;margin-top:25.4pt;width:0;height:28.35pt;flip:x;z-index:251703296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left w:val="single" w:sz="4" w:space="0" w:color="auto"/>
              <w:bottom w:val="nil"/>
            </w:tcBorders>
          </w:tcPr>
          <w:p w:rsidR="00B54632" w:rsidRDefault="00B6468D" w:rsidP="00DF505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จัดทำรายงานผลการปฏิบัติราชการตามคำรับรองการปฏิบัติราชการ (</w:t>
            </w:r>
            <w:r w:rsidRPr="00321567">
              <w:rPr>
                <w:rFonts w:ascii="TH SarabunPSK" w:hAnsi="TH SarabunPSK" w:cs="TH SarabunPSK"/>
                <w:sz w:val="32"/>
                <w:szCs w:val="32"/>
              </w:rPr>
              <w:t>SAR</w:t>
            </w: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)  และรายงานการ</w:t>
            </w:r>
          </w:p>
          <w:p w:rsidR="00B54632" w:rsidRDefault="00B6468D" w:rsidP="00DF505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ประประเมินตนเองของหน่วย (</w:t>
            </w:r>
            <w:r w:rsidRPr="00321567">
              <w:rPr>
                <w:rFonts w:ascii="TH SarabunPSK" w:hAnsi="TH SarabunPSK" w:cs="TH SarabunPSK"/>
                <w:sz w:val="32"/>
                <w:szCs w:val="32"/>
              </w:rPr>
              <w:t>SAR CARD</w:t>
            </w: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</w:t>
            </w:r>
          </w:p>
          <w:p w:rsidR="00B6468D" w:rsidRPr="00321567" w:rsidRDefault="00B6468D" w:rsidP="00B5463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รอบ ๑๒ เดือน ได้แล้วเสร็จภายใน ๑๕ ต.ค.</w:t>
            </w:r>
            <w:r w:rsidR="00B546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ของปีงบประมาณ พร้อมทั้งส่งเอกสารรายงานผลการประเมินให้ </w:t>
            </w:r>
            <w:proofErr w:type="spellStart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ทหาร ภายใน ๓๐ ต.ค. ของปีงบประมาณ</w:t>
            </w:r>
          </w:p>
        </w:tc>
        <w:tc>
          <w:tcPr>
            <w:tcW w:w="1984" w:type="dxa"/>
            <w:tcBorders>
              <w:bottom w:val="nil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ภายใน ๑๕ ต.ค. และ ๓๐ ต.ค. ของปีงบประมาณ</w:t>
            </w:r>
          </w:p>
        </w:tc>
        <w:tc>
          <w:tcPr>
            <w:tcW w:w="2079" w:type="dxa"/>
            <w:tcBorders>
              <w:bottom w:val="nil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B6468D" w:rsidRPr="00321567" w:rsidRDefault="00B6468D" w:rsidP="00B546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</w:t>
            </w:r>
            <w:proofErr w:type="spellStart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  <w:tcBorders>
              <w:bottom w:val="nil"/>
            </w:tcBorders>
          </w:tcPr>
          <w:p w:rsidR="00B6468D" w:rsidRPr="00321567" w:rsidRDefault="00325526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B6468D" w:rsidRPr="00321567" w:rsidTr="00B54632">
        <w:trPr>
          <w:trHeight w:val="2253"/>
        </w:trPr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468D" w:rsidRPr="00321567" w:rsidRDefault="001B3F16" w:rsidP="0032156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3" type="#_x0000_t202" style="position:absolute;left:0;text-align:left;margin-left:12.25pt;margin-top:-9.3pt;width:123.25pt;height:106.45pt;z-index:251705344;mso-position-horizontal-relative:text;mso-position-vertical-relative:text" filled="f" stroked="f">
                  <v:textbox style="mso-next-textbox:#_x0000_s1083">
                    <w:txbxContent>
                      <w:p w:rsidR="00B54632" w:rsidRPr="00B54632" w:rsidRDefault="00B54632" w:rsidP="0038274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B5463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นำข้อมูลจากการดำเนินการในทุกขั้นตอนมาทบทวนและสรุปผลการดำเนินงาน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82" style="position:absolute;left:0;text-align:left;margin-left:-1.2pt;margin-top:-9.45pt;width:143.85pt;height:92.55pt;z-index:251704320;mso-position-horizontal-relative:text;mso-position-vertical-relative:text"/>
              </w:pict>
            </w:r>
          </w:p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nil"/>
            </w:tcBorders>
          </w:tcPr>
          <w:p w:rsidR="00B54632" w:rsidRDefault="00B6468D" w:rsidP="00551DE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สรุปผลการดำเนินงานเพื่อกำหนดแนวทางในการดำเนินงานต่อไป โดยขอให้จัดทำข้อดี – ข้อเสีย  และข้อเสนอแนะเพื่อให</w:t>
            </w:r>
            <w:r w:rsidR="00B54632">
              <w:rPr>
                <w:rFonts w:ascii="TH SarabunPSK" w:hAnsi="TH SarabunPSK" w:cs="TH SarabunPSK"/>
                <w:sz w:val="32"/>
                <w:szCs w:val="32"/>
                <w:cs/>
              </w:rPr>
              <w:t>้การถ่ายทอดตัวชี้วัดและเป้าหมาย</w:t>
            </w:r>
            <w:r w:rsidR="00B546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ดำเนินการได้อย่างเหมาะสม</w:t>
            </w:r>
          </w:p>
          <w:p w:rsidR="00B6468D" w:rsidRPr="00321567" w:rsidRDefault="00B6468D" w:rsidP="00551DE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มีประสิทธิภาพและประสิทธิผลสูงสุดต่อไป</w:t>
            </w:r>
          </w:p>
          <w:p w:rsidR="00B6468D" w:rsidRPr="00321567" w:rsidRDefault="00B6468D" w:rsidP="0032156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32156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๑ เดือน</w:t>
            </w:r>
          </w:p>
        </w:tc>
        <w:tc>
          <w:tcPr>
            <w:tcW w:w="2079" w:type="dxa"/>
            <w:tcBorders>
              <w:bottom w:val="nil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B6468D" w:rsidRPr="00321567" w:rsidRDefault="00B6468D" w:rsidP="001B2B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</w:t>
            </w:r>
            <w:proofErr w:type="spellStart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B6468D" w:rsidRPr="00321567" w:rsidRDefault="00B6468D" w:rsidP="001B2B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1B2B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468D" w:rsidRPr="00321567" w:rsidRDefault="00B6468D" w:rsidP="001B2B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B6468D" w:rsidRPr="00321567" w:rsidRDefault="00B6468D" w:rsidP="003215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413C5" w:rsidRPr="00321567" w:rsidTr="004C6921"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C5" w:rsidRPr="00321567" w:rsidRDefault="000413C5" w:rsidP="003215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ระบบติดตามประเมินผล </w:t>
            </w: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321567">
              <w:rPr>
                <w:rFonts w:ascii="TH SarabunPSK" w:hAnsi="TH SarabunPSK" w:cs="TH SarabunPSK"/>
                <w:sz w:val="32"/>
                <w:szCs w:val="32"/>
                <w:cs/>
              </w:rPr>
              <w:t>เดือน เมษายน, พฤษภาคม, กันยายน, ตุลาคม</w:t>
            </w:r>
          </w:p>
        </w:tc>
      </w:tr>
      <w:tr w:rsidR="000413C5" w:rsidRPr="00321567" w:rsidTr="004C6921"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C5" w:rsidRPr="00321567" w:rsidRDefault="000413C5" w:rsidP="00613B92">
            <w:pPr>
              <w:tabs>
                <w:tab w:val="left" w:pos="145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46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B5463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546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613B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0413C5" w:rsidRPr="00321567" w:rsidTr="004C6921"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C5" w:rsidRPr="00321567" w:rsidRDefault="00931BE8" w:rsidP="003215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284984"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3215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4632">
              <w:rPr>
                <w:rFonts w:ascii="TH SarabunPSK" w:hAnsi="TH SarabunPSK" w:cs="TH SarabunPSK"/>
                <w:sz w:val="32"/>
                <w:szCs w:val="32"/>
              </w:rPr>
              <w:t>SAR CARD</w:t>
            </w:r>
          </w:p>
        </w:tc>
      </w:tr>
      <w:bookmarkEnd w:id="0"/>
      <w:bookmarkEnd w:id="1"/>
    </w:tbl>
    <w:p w:rsidR="00C75D43" w:rsidRPr="00321567" w:rsidRDefault="00C75D43" w:rsidP="00C75D43">
      <w:pPr>
        <w:rPr>
          <w:rFonts w:ascii="TH SarabunPSK" w:hAnsi="TH SarabunPSK" w:cs="TH SarabunPSK"/>
          <w:sz w:val="32"/>
          <w:szCs w:val="32"/>
        </w:rPr>
      </w:pPr>
    </w:p>
    <w:sectPr w:rsidR="00C75D43" w:rsidRPr="00321567" w:rsidSect="00A9371A">
      <w:pgSz w:w="16838" w:h="11906" w:orient="landscape"/>
      <w:pgMar w:top="567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C75D43"/>
    <w:rsid w:val="00002147"/>
    <w:rsid w:val="00023719"/>
    <w:rsid w:val="000413C5"/>
    <w:rsid w:val="000D093A"/>
    <w:rsid w:val="000D426F"/>
    <w:rsid w:val="000E4FEC"/>
    <w:rsid w:val="0010308C"/>
    <w:rsid w:val="00131338"/>
    <w:rsid w:val="00145A11"/>
    <w:rsid w:val="00161446"/>
    <w:rsid w:val="001B2BEB"/>
    <w:rsid w:val="001B3F16"/>
    <w:rsid w:val="001E2A4B"/>
    <w:rsid w:val="001E5203"/>
    <w:rsid w:val="00267EB7"/>
    <w:rsid w:val="00284984"/>
    <w:rsid w:val="002960AD"/>
    <w:rsid w:val="002C2608"/>
    <w:rsid w:val="002D56B4"/>
    <w:rsid w:val="00321567"/>
    <w:rsid w:val="00325526"/>
    <w:rsid w:val="00363B47"/>
    <w:rsid w:val="0038274A"/>
    <w:rsid w:val="003A4282"/>
    <w:rsid w:val="003F4FB5"/>
    <w:rsid w:val="00427A16"/>
    <w:rsid w:val="004536C6"/>
    <w:rsid w:val="004C6921"/>
    <w:rsid w:val="004F487B"/>
    <w:rsid w:val="00531703"/>
    <w:rsid w:val="0054564B"/>
    <w:rsid w:val="00550D7A"/>
    <w:rsid w:val="00551DE5"/>
    <w:rsid w:val="00556253"/>
    <w:rsid w:val="005A5BAD"/>
    <w:rsid w:val="005E1168"/>
    <w:rsid w:val="006125FD"/>
    <w:rsid w:val="00613B92"/>
    <w:rsid w:val="0063634D"/>
    <w:rsid w:val="00782AFA"/>
    <w:rsid w:val="00790633"/>
    <w:rsid w:val="008278C9"/>
    <w:rsid w:val="0085206D"/>
    <w:rsid w:val="0088534B"/>
    <w:rsid w:val="00931BE8"/>
    <w:rsid w:val="009A56E8"/>
    <w:rsid w:val="009D2AC2"/>
    <w:rsid w:val="00A04654"/>
    <w:rsid w:val="00A10B7F"/>
    <w:rsid w:val="00A12FEF"/>
    <w:rsid w:val="00A55A60"/>
    <w:rsid w:val="00A9371A"/>
    <w:rsid w:val="00AC0E1E"/>
    <w:rsid w:val="00AF3BFE"/>
    <w:rsid w:val="00AF6C3C"/>
    <w:rsid w:val="00B54632"/>
    <w:rsid w:val="00B6468D"/>
    <w:rsid w:val="00B8140A"/>
    <w:rsid w:val="00B96EAF"/>
    <w:rsid w:val="00BB41EF"/>
    <w:rsid w:val="00BD15D5"/>
    <w:rsid w:val="00BD5687"/>
    <w:rsid w:val="00BF4E37"/>
    <w:rsid w:val="00C02A5B"/>
    <w:rsid w:val="00C16EFD"/>
    <w:rsid w:val="00C2589F"/>
    <w:rsid w:val="00C60DC9"/>
    <w:rsid w:val="00C66C0B"/>
    <w:rsid w:val="00C75D43"/>
    <w:rsid w:val="00D024F8"/>
    <w:rsid w:val="00D403AB"/>
    <w:rsid w:val="00D45C7E"/>
    <w:rsid w:val="00D657DC"/>
    <w:rsid w:val="00D72DA0"/>
    <w:rsid w:val="00DA7CE2"/>
    <w:rsid w:val="00DB3147"/>
    <w:rsid w:val="00DE0770"/>
    <w:rsid w:val="00DF5051"/>
    <w:rsid w:val="00E019DB"/>
    <w:rsid w:val="00E42378"/>
    <w:rsid w:val="00EC5A46"/>
    <w:rsid w:val="00F0428A"/>
    <w:rsid w:val="00F547A3"/>
    <w:rsid w:val="00F615CC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>
      <o:colormenu v:ext="edit" strokecolor="none [3213]"/>
    </o:shapedefaults>
    <o:shapelayout v:ext="edit">
      <o:idmap v:ext="edit" data="1"/>
      <o:rules v:ext="edit">
        <o:r id="V:Rule11" type="connector" idref="#_x0000_s1075"/>
        <o:r id="V:Rule12" type="connector" idref="#_x0000_s1085"/>
        <o:r id="V:Rule13" type="connector" idref="#_x0000_s1092"/>
        <o:r id="V:Rule14" type="connector" idref="#_x0000_s1081"/>
        <o:r id="V:Rule15" type="connector" idref="#_x0000_s1077"/>
        <o:r id="V:Rule16" type="connector" idref="#_x0000_s1090"/>
        <o:r id="V:Rule17" type="connector" idref="#_x0000_s1098"/>
        <o:r id="V:Rule18" type="connector" idref="#_x0000_s1086"/>
        <o:r id="V:Rule19" type="connector" idref="#_x0000_s1080"/>
        <o:r id="V:Rule20" type="connector" idref="#_x0000_s109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D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13</cp:revision>
  <cp:lastPrinted>2015-08-20T02:21:00Z</cp:lastPrinted>
  <dcterms:created xsi:type="dcterms:W3CDTF">2015-04-27T04:59:00Z</dcterms:created>
  <dcterms:modified xsi:type="dcterms:W3CDTF">2015-08-20T02:21:00Z</dcterms:modified>
</cp:coreProperties>
</file>